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71F3" w14:textId="77777777" w:rsidR="00615D26" w:rsidRPr="004A65F9" w:rsidRDefault="003F0878" w:rsidP="00A9227B">
      <w:pPr>
        <w:spacing w:after="0" w:line="0" w:lineRule="atLeast"/>
        <w:contextualSpacing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A65F9">
        <w:rPr>
          <w:rFonts w:ascii="TH SarabunPSK" w:hAnsi="TH SarabunPSK" w:cs="TH SarabunPSK" w:hint="cs"/>
          <w:b/>
          <w:bCs/>
          <w:sz w:val="32"/>
          <w:szCs w:val="40"/>
          <w:cs/>
        </w:rPr>
        <w:t>สารบัญ</w:t>
      </w:r>
      <w:r w:rsidR="00F534B9" w:rsidRPr="004A65F9">
        <w:rPr>
          <w:rFonts w:ascii="TH SarabunPSK" w:hAnsi="TH SarabunPSK" w:cs="TH SarabunPSK" w:hint="cs"/>
          <w:b/>
          <w:bCs/>
          <w:sz w:val="32"/>
          <w:szCs w:val="40"/>
          <w:cs/>
        </w:rPr>
        <w:t>กราฟ</w:t>
      </w:r>
    </w:p>
    <w:p w14:paraId="6C796917" w14:textId="77777777" w:rsidR="00615D26" w:rsidRPr="004A65F9" w:rsidRDefault="00615D26" w:rsidP="00A9227B">
      <w:pPr>
        <w:spacing w:after="0" w:line="0" w:lineRule="atLeas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08C19431" w14:textId="77777777" w:rsidR="00615D26" w:rsidRPr="004A65F9" w:rsidRDefault="00F534B9" w:rsidP="00A9227B">
      <w:pPr>
        <w:tabs>
          <w:tab w:val="left" w:pos="360"/>
          <w:tab w:val="left" w:pos="7920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4A65F9">
        <w:rPr>
          <w:rFonts w:ascii="TH SarabunPSK" w:hAnsi="TH SarabunPSK" w:cs="TH SarabunPSK" w:hint="cs"/>
          <w:sz w:val="32"/>
          <w:szCs w:val="32"/>
          <w:cs/>
        </w:rPr>
        <w:t>กราฟ</w:t>
      </w:r>
      <w:r w:rsidR="00615D26" w:rsidRPr="004A65F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15D26" w:rsidRPr="004A65F9"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14:paraId="055EC098" w14:textId="77777777" w:rsidR="00E75320" w:rsidRPr="004A65F9" w:rsidRDefault="00DF7ABC" w:rsidP="00DF7ABC">
      <w:pPr>
        <w:tabs>
          <w:tab w:val="left" w:pos="284"/>
          <w:tab w:val="left" w:pos="709"/>
          <w:tab w:val="left" w:pos="7995"/>
          <w:tab w:val="left" w:pos="8080"/>
          <w:tab w:val="left" w:pos="8222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4A65F9">
        <w:rPr>
          <w:rFonts w:ascii="TH SarabunPSK" w:hAnsi="TH SarabunPSK" w:cs="TH SarabunPSK" w:hint="cs"/>
          <w:sz w:val="32"/>
          <w:szCs w:val="32"/>
        </w:rPr>
        <w:tab/>
      </w:r>
      <w:r w:rsidR="00E75320" w:rsidRPr="004A65F9">
        <w:rPr>
          <w:rFonts w:ascii="TH SarabunPSK" w:hAnsi="TH SarabunPSK" w:cs="TH SarabunPSK" w:hint="cs"/>
          <w:sz w:val="32"/>
          <w:szCs w:val="32"/>
        </w:rPr>
        <w:t>4-</w:t>
      </w:r>
      <w:r w:rsidR="00E75320" w:rsidRPr="004A65F9">
        <w:rPr>
          <w:rFonts w:ascii="TH SarabunPSK" w:hAnsi="TH SarabunPSK" w:cs="TH SarabunPSK" w:hint="cs"/>
          <w:sz w:val="32"/>
          <w:szCs w:val="32"/>
          <w:cs/>
        </w:rPr>
        <w:t>1</w:t>
      </w:r>
      <w:r w:rsidR="00E75320" w:rsidRPr="004A65F9">
        <w:rPr>
          <w:rFonts w:ascii="TH SarabunPSK" w:hAnsi="TH SarabunPSK" w:cs="TH SarabunPSK" w:hint="cs"/>
          <w:sz w:val="32"/>
          <w:szCs w:val="32"/>
          <w:cs/>
        </w:rPr>
        <w:tab/>
      </w:r>
      <w:r w:rsidRPr="004A65F9">
        <w:rPr>
          <w:rFonts w:ascii="TH SarabunPSK" w:hAnsi="TH SarabunPSK" w:cs="TH SarabunPSK" w:hint="cs"/>
          <w:sz w:val="32"/>
          <w:szCs w:val="32"/>
          <w:cs/>
        </w:rPr>
        <w:t>กราฟแสดงเวลาที่ใช้งานแบตเตอรี่ต่อแรงเคลื่อนไฟฟ้า</w:t>
      </w:r>
      <w:r w:rsidR="00E75320" w:rsidRPr="004A65F9">
        <w:rPr>
          <w:rFonts w:ascii="TH SarabunPSK" w:hAnsi="TH SarabunPSK" w:cs="TH SarabunPSK" w:hint="cs"/>
          <w:sz w:val="32"/>
          <w:szCs w:val="32"/>
        </w:rPr>
        <w:tab/>
      </w:r>
      <w:r w:rsidRPr="004A65F9">
        <w:rPr>
          <w:rFonts w:ascii="TH SarabunPSK" w:hAnsi="TH SarabunPSK" w:cs="TH SarabunPSK" w:hint="cs"/>
          <w:sz w:val="32"/>
          <w:szCs w:val="32"/>
        </w:rPr>
        <w:t>56</w:t>
      </w:r>
    </w:p>
    <w:p w14:paraId="1F0F41D1" w14:textId="77777777" w:rsidR="00240BC5" w:rsidRPr="004A65F9" w:rsidRDefault="00240BC5" w:rsidP="009F28D2">
      <w:pPr>
        <w:tabs>
          <w:tab w:val="left" w:pos="215"/>
          <w:tab w:val="left" w:pos="284"/>
          <w:tab w:val="left" w:pos="652"/>
          <w:tab w:val="left" w:pos="709"/>
          <w:tab w:val="left" w:pos="1080"/>
          <w:tab w:val="left" w:pos="8010"/>
        </w:tabs>
        <w:spacing w:after="0" w:line="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4A65F9">
        <w:rPr>
          <w:rFonts w:ascii="TH SarabunPSK" w:hAnsi="TH SarabunPSK" w:cs="TH SarabunPSK" w:hint="cs"/>
          <w:sz w:val="32"/>
          <w:szCs w:val="32"/>
        </w:rPr>
        <w:t xml:space="preserve"> </w:t>
      </w:r>
    </w:p>
    <w:sectPr w:rsidR="00240BC5" w:rsidRPr="004A65F9" w:rsidSect="004A65F9">
      <w:footerReference w:type="default" r:id="rId6"/>
      <w:pgSz w:w="11909" w:h="16834" w:code="9"/>
      <w:pgMar w:top="2880" w:right="1440" w:bottom="1440" w:left="2160" w:header="1440" w:footer="720" w:gutter="0"/>
      <w:pgNumType w:fmt="thaiLetters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8E0E" w14:textId="77777777" w:rsidR="00C05B20" w:rsidRDefault="00C05B20" w:rsidP="00A95BAD">
      <w:pPr>
        <w:spacing w:after="0" w:line="240" w:lineRule="auto"/>
      </w:pPr>
      <w:r>
        <w:separator/>
      </w:r>
    </w:p>
  </w:endnote>
  <w:endnote w:type="continuationSeparator" w:id="0">
    <w:p w14:paraId="630E33F0" w14:textId="77777777" w:rsidR="00C05B20" w:rsidRDefault="00C05B20" w:rsidP="00A9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270812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4"/>
        <w:szCs w:val="32"/>
      </w:rPr>
    </w:sdtEndPr>
    <w:sdtContent>
      <w:p w14:paraId="3182BE5F" w14:textId="0AD2B446" w:rsidR="00602758" w:rsidRPr="005C0A59" w:rsidRDefault="005C0A59">
        <w:pPr>
          <w:pStyle w:val="a6"/>
          <w:jc w:val="center"/>
          <w:rPr>
            <w:rFonts w:ascii="TH SarabunPSK" w:hAnsi="TH SarabunPSK" w:cs="TH SarabunPSK"/>
            <w:sz w:val="24"/>
            <w:szCs w:val="32"/>
          </w:rPr>
        </w:pPr>
        <w:r w:rsidRPr="005C0A59">
          <w:rPr>
            <w:rFonts w:ascii="TH SarabunPSK" w:hAnsi="TH SarabunPSK" w:cs="TH SarabunPSK" w:hint="cs"/>
            <w:sz w:val="32"/>
            <w:szCs w:val="32"/>
            <w:cs/>
          </w:rPr>
          <w:t>ฏ</w:t>
        </w:r>
      </w:p>
    </w:sdtContent>
  </w:sdt>
  <w:p w14:paraId="7FCE22DE" w14:textId="77777777" w:rsidR="00A95BAD" w:rsidRPr="00A62CC2" w:rsidRDefault="00A95BAD" w:rsidP="00A2005C">
    <w:pPr>
      <w:pStyle w:val="a6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C9AA6" w14:textId="77777777" w:rsidR="00C05B20" w:rsidRDefault="00C05B20" w:rsidP="00A95BAD">
      <w:pPr>
        <w:spacing w:after="0" w:line="240" w:lineRule="auto"/>
      </w:pPr>
      <w:r>
        <w:separator/>
      </w:r>
    </w:p>
  </w:footnote>
  <w:footnote w:type="continuationSeparator" w:id="0">
    <w:p w14:paraId="30240EF8" w14:textId="77777777" w:rsidR="00C05B20" w:rsidRDefault="00C05B20" w:rsidP="00A95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D26"/>
    <w:rsid w:val="00073AEF"/>
    <w:rsid w:val="000B06AF"/>
    <w:rsid w:val="000B27FA"/>
    <w:rsid w:val="00184B70"/>
    <w:rsid w:val="001C22D7"/>
    <w:rsid w:val="001C5F7E"/>
    <w:rsid w:val="00236DE0"/>
    <w:rsid w:val="00240BC5"/>
    <w:rsid w:val="00280E1D"/>
    <w:rsid w:val="00335E75"/>
    <w:rsid w:val="003D557B"/>
    <w:rsid w:val="003F0878"/>
    <w:rsid w:val="003F0ED5"/>
    <w:rsid w:val="00436004"/>
    <w:rsid w:val="004560B8"/>
    <w:rsid w:val="004A65F9"/>
    <w:rsid w:val="004E11A5"/>
    <w:rsid w:val="0051699A"/>
    <w:rsid w:val="00536239"/>
    <w:rsid w:val="00587A36"/>
    <w:rsid w:val="005A2E15"/>
    <w:rsid w:val="005C0343"/>
    <w:rsid w:val="005C0A59"/>
    <w:rsid w:val="00602758"/>
    <w:rsid w:val="00615D26"/>
    <w:rsid w:val="006455AC"/>
    <w:rsid w:val="006850DF"/>
    <w:rsid w:val="0069291B"/>
    <w:rsid w:val="006A264A"/>
    <w:rsid w:val="006D0BC2"/>
    <w:rsid w:val="00752D0C"/>
    <w:rsid w:val="007679CD"/>
    <w:rsid w:val="00777879"/>
    <w:rsid w:val="007851EF"/>
    <w:rsid w:val="007B1A7D"/>
    <w:rsid w:val="007E322B"/>
    <w:rsid w:val="00801EAF"/>
    <w:rsid w:val="008915C5"/>
    <w:rsid w:val="008C1F79"/>
    <w:rsid w:val="008F591D"/>
    <w:rsid w:val="009556B7"/>
    <w:rsid w:val="009F28D2"/>
    <w:rsid w:val="00A2005C"/>
    <w:rsid w:val="00A62CC2"/>
    <w:rsid w:val="00A66958"/>
    <w:rsid w:val="00A85E84"/>
    <w:rsid w:val="00A9162F"/>
    <w:rsid w:val="00A9227B"/>
    <w:rsid w:val="00A95BAD"/>
    <w:rsid w:val="00B403A6"/>
    <w:rsid w:val="00B71095"/>
    <w:rsid w:val="00B74FC1"/>
    <w:rsid w:val="00B76CFD"/>
    <w:rsid w:val="00C05B20"/>
    <w:rsid w:val="00C13201"/>
    <w:rsid w:val="00C66A1C"/>
    <w:rsid w:val="00C878C9"/>
    <w:rsid w:val="00C87A0E"/>
    <w:rsid w:val="00C953B5"/>
    <w:rsid w:val="00CD1136"/>
    <w:rsid w:val="00D20084"/>
    <w:rsid w:val="00D40E89"/>
    <w:rsid w:val="00D559DC"/>
    <w:rsid w:val="00D829C8"/>
    <w:rsid w:val="00DA6B15"/>
    <w:rsid w:val="00DD1CDD"/>
    <w:rsid w:val="00DF7ABC"/>
    <w:rsid w:val="00E11908"/>
    <w:rsid w:val="00E25AB6"/>
    <w:rsid w:val="00E4502F"/>
    <w:rsid w:val="00E75320"/>
    <w:rsid w:val="00EA4361"/>
    <w:rsid w:val="00EB45B2"/>
    <w:rsid w:val="00EF5058"/>
    <w:rsid w:val="00F06CC3"/>
    <w:rsid w:val="00F23E86"/>
    <w:rsid w:val="00F43D76"/>
    <w:rsid w:val="00F534B9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58819"/>
  <w15:docId w15:val="{31CC4F0D-F453-4F94-A7A1-42F6B3F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5BAD"/>
  </w:style>
  <w:style w:type="paragraph" w:styleId="a6">
    <w:name w:val="footer"/>
    <w:basedOn w:val="a"/>
    <w:link w:val="a7"/>
    <w:uiPriority w:val="99"/>
    <w:unhideWhenUsed/>
    <w:rsid w:val="00A95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MIXER</dc:creator>
  <cp:lastModifiedBy>JIRACHAT YAMSANG</cp:lastModifiedBy>
  <cp:revision>11</cp:revision>
  <cp:lastPrinted>2021-08-28T07:44:00Z</cp:lastPrinted>
  <dcterms:created xsi:type="dcterms:W3CDTF">2020-05-06T08:50:00Z</dcterms:created>
  <dcterms:modified xsi:type="dcterms:W3CDTF">2021-08-28T07:44:00Z</dcterms:modified>
</cp:coreProperties>
</file>