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4ABF" w14:textId="27C7A941" w:rsidR="00411F92" w:rsidRPr="00EC5B2F" w:rsidRDefault="00615D26" w:rsidP="007C39C3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EC5B2F">
        <w:rPr>
          <w:rFonts w:ascii="TH SarabunPSK" w:hAnsi="TH SarabunPSK" w:cs="TH SarabunPSK"/>
          <w:b/>
          <w:bCs/>
          <w:sz w:val="32"/>
          <w:szCs w:val="40"/>
          <w:cs/>
        </w:rPr>
        <w:t>สารบัญตารา</w:t>
      </w:r>
      <w:r w:rsidR="007C39C3" w:rsidRPr="00EC5B2F">
        <w:rPr>
          <w:rFonts w:ascii="TH SarabunPSK" w:hAnsi="TH SarabunPSK" w:cs="TH SarabunPSK"/>
          <w:b/>
          <w:bCs/>
          <w:sz w:val="32"/>
          <w:szCs w:val="40"/>
          <w:cs/>
        </w:rPr>
        <w:t>ง</w:t>
      </w:r>
    </w:p>
    <w:p w14:paraId="31B4ECF1" w14:textId="77777777" w:rsidR="007C39C3" w:rsidRPr="007C39C3" w:rsidRDefault="007C39C3" w:rsidP="007C39C3">
      <w:pPr>
        <w:spacing w:after="0" w:line="0" w:lineRule="atLeast"/>
        <w:contextualSpacing/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tbl>
      <w:tblPr>
        <w:tblStyle w:val="a8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018"/>
        <w:gridCol w:w="589"/>
      </w:tblGrid>
      <w:tr w:rsidR="00E050AA" w14:paraId="2ED00AD7" w14:textId="77777777" w:rsidTr="007C39C3">
        <w:tc>
          <w:tcPr>
            <w:tcW w:w="900" w:type="dxa"/>
          </w:tcPr>
          <w:p w14:paraId="0C7B951E" w14:textId="7EA774AB" w:rsidR="00E050AA" w:rsidRPr="00EC5B2F" w:rsidRDefault="00E050AA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C5B2F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18" w:type="dxa"/>
          </w:tcPr>
          <w:p w14:paraId="7C144B6E" w14:textId="77777777" w:rsidR="00E050AA" w:rsidRPr="00CB134D" w:rsidRDefault="00E050AA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319EA942" w14:textId="77777777" w:rsidR="00E050AA" w:rsidRDefault="00E050AA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E050AA" w14:paraId="33E1D7A8" w14:textId="77777777" w:rsidTr="007C39C3">
        <w:tc>
          <w:tcPr>
            <w:tcW w:w="7918" w:type="dxa"/>
            <w:gridSpan w:val="2"/>
            <w:vMerge w:val="restart"/>
          </w:tcPr>
          <w:p w14:paraId="4EC41526" w14:textId="132E5E3F" w:rsidR="00E050AA" w:rsidRPr="00EC5B2F" w:rsidRDefault="007C39C3" w:rsidP="00E050AA">
            <w:pPr>
              <w:tabs>
                <w:tab w:val="left" w:pos="284"/>
                <w:tab w:val="left" w:pos="709"/>
                <w:tab w:val="left" w:pos="79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2-</w:t>
            </w: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โครงสร้างของเมซเน็ตเวิร์ค</w:t>
            </w: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(Mesh network)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ab/>
              <w:t>13</w:t>
            </w:r>
          </w:p>
          <w:p w14:paraId="536C3629" w14:textId="24CE01D2" w:rsidR="00E050AA" w:rsidRPr="00EC5B2F" w:rsidRDefault="007C39C3" w:rsidP="00E050AA">
            <w:pPr>
              <w:tabs>
                <w:tab w:val="left" w:pos="284"/>
                <w:tab w:val="left" w:pos="709"/>
                <w:tab w:val="left" w:pos="7938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2-2</w:t>
            </w: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>ข้อดีข้อเสียของเมซเน็ตเวิร์ค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ab/>
              <w:t>13</w:t>
            </w:r>
          </w:p>
          <w:p w14:paraId="79669730" w14:textId="012BF9A1" w:rsidR="00E050AA" w:rsidRPr="00EC5B2F" w:rsidRDefault="007C39C3" w:rsidP="00E050AA">
            <w:pPr>
              <w:tabs>
                <w:tab w:val="left" w:pos="284"/>
                <w:tab w:val="left" w:pos="709"/>
                <w:tab w:val="left" w:pos="7938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3-1</w:t>
            </w: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ab/>
              <w:t>24</w:t>
            </w:r>
          </w:p>
          <w:p w14:paraId="6FC2F389" w14:textId="75EE2739" w:rsidR="00E050AA" w:rsidRPr="00EC5B2F" w:rsidRDefault="007C39C3" w:rsidP="00E050AA">
            <w:pPr>
              <w:tabs>
                <w:tab w:val="left" w:pos="284"/>
                <w:tab w:val="left" w:pos="709"/>
                <w:tab w:val="left" w:pos="7938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3-2</w:t>
            </w: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ตารางแสดงความหมายแต่ละสีของรูปคลื่น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ab/>
              <w:t>42</w:t>
            </w:r>
          </w:p>
          <w:p w14:paraId="2505CC93" w14:textId="6E56CFCC" w:rsidR="00E050AA" w:rsidRPr="00EC5B2F" w:rsidRDefault="007C39C3" w:rsidP="00E050AA">
            <w:pPr>
              <w:tabs>
                <w:tab w:val="left" w:pos="284"/>
                <w:tab w:val="left" w:pos="709"/>
                <w:tab w:val="left" w:pos="7938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4-1</w:t>
            </w: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>ตารางบันทึกผลการทำงานของเครือข่าย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ab/>
              <w:t>48</w:t>
            </w:r>
          </w:p>
          <w:p w14:paraId="6A85FC57" w14:textId="4593926F" w:rsidR="00E050AA" w:rsidRPr="00EC5B2F" w:rsidRDefault="007C39C3" w:rsidP="00E050AA">
            <w:pPr>
              <w:tabs>
                <w:tab w:val="left" w:pos="284"/>
                <w:tab w:val="left" w:pos="709"/>
                <w:tab w:val="left" w:pos="7938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4-2</w:t>
            </w: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 xml:space="preserve">Register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>ของอุปกรณ์ในคู่มือ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ab/>
              <w:t>49</w:t>
            </w:r>
          </w:p>
          <w:p w14:paraId="300D4F6C" w14:textId="7D2EDA32" w:rsidR="007C39C3" w:rsidRPr="00EC5B2F" w:rsidRDefault="007C39C3" w:rsidP="007C39C3">
            <w:pPr>
              <w:tabs>
                <w:tab w:val="left" w:pos="284"/>
                <w:tab w:val="left" w:pos="709"/>
                <w:tab w:val="left" w:pos="792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4-3</w:t>
            </w: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คู่มือแบตเตอรี่</w:t>
            </w:r>
            <w:r w:rsidR="00E050AA" w:rsidRPr="00EC5B2F">
              <w:rPr>
                <w:rFonts w:ascii="TH SarabunPSK" w:hAnsi="TH SarabunPSK" w:cs="TH SarabunPSK"/>
              </w:rPr>
              <w:t xml:space="preserve">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Sanyo UR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>18650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ZT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2800 </w:t>
            </w:r>
            <w:proofErr w:type="spellStart"/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mAh</w:t>
            </w:r>
            <w:proofErr w:type="spellEnd"/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ab/>
              <w:t>55</w:t>
            </w:r>
          </w:p>
          <w:p w14:paraId="039687BC" w14:textId="4006B58A" w:rsidR="00E050AA" w:rsidRPr="00EC5B2F" w:rsidRDefault="007C39C3" w:rsidP="007C39C3">
            <w:pPr>
              <w:tabs>
                <w:tab w:val="left" w:pos="284"/>
                <w:tab w:val="left" w:pos="709"/>
                <w:tab w:val="left" w:pos="792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4-4</w:t>
            </w:r>
            <w:r w:rsidRPr="00EC5B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การใช้พลังงานของโนด </w:t>
            </w:r>
            <w:r w:rsidR="00E050AA" w:rsidRPr="00EC5B2F">
              <w:rPr>
                <w:rFonts w:ascii="TH SarabunPSK" w:hAnsi="TH SarabunPSK" w:cs="TH SarabunPSK"/>
                <w:sz w:val="32"/>
                <w:szCs w:val="32"/>
              </w:rPr>
              <w:t>ESP32</w:t>
            </w:r>
          </w:p>
        </w:tc>
        <w:tc>
          <w:tcPr>
            <w:tcW w:w="589" w:type="dxa"/>
          </w:tcPr>
          <w:p w14:paraId="40E1DCD6" w14:textId="23CF4A61" w:rsidR="00E050AA" w:rsidRDefault="007C39C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E050AA" w14:paraId="791E29DC" w14:textId="77777777" w:rsidTr="007C39C3">
        <w:tc>
          <w:tcPr>
            <w:tcW w:w="7918" w:type="dxa"/>
            <w:gridSpan w:val="2"/>
            <w:vMerge/>
          </w:tcPr>
          <w:p w14:paraId="7A1B20AB" w14:textId="77777777" w:rsidR="00E050AA" w:rsidRDefault="00E050AA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7DC13BC0" w14:textId="2BC347C4" w:rsidR="00E050AA" w:rsidRDefault="007C39C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E050AA" w14:paraId="6869D01E" w14:textId="77777777" w:rsidTr="007C39C3">
        <w:tc>
          <w:tcPr>
            <w:tcW w:w="7918" w:type="dxa"/>
            <w:gridSpan w:val="2"/>
            <w:vMerge/>
          </w:tcPr>
          <w:p w14:paraId="1538D988" w14:textId="77777777" w:rsidR="00E050AA" w:rsidRDefault="00E050AA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0FDEC94" w14:textId="33725E78" w:rsidR="00E050AA" w:rsidRDefault="007C39C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</w:tr>
      <w:tr w:rsidR="00E050AA" w14:paraId="2498777E" w14:textId="77777777" w:rsidTr="007C39C3">
        <w:tc>
          <w:tcPr>
            <w:tcW w:w="7918" w:type="dxa"/>
            <w:gridSpan w:val="2"/>
            <w:vMerge/>
          </w:tcPr>
          <w:p w14:paraId="3E61ED62" w14:textId="77777777" w:rsidR="00E050AA" w:rsidRDefault="00E050AA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DDCA450" w14:textId="6101EAD2" w:rsidR="00E050AA" w:rsidRDefault="007C39C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E050AA" w14:paraId="3B256C2D" w14:textId="77777777" w:rsidTr="007C39C3">
        <w:tc>
          <w:tcPr>
            <w:tcW w:w="7918" w:type="dxa"/>
            <w:gridSpan w:val="2"/>
            <w:vMerge/>
          </w:tcPr>
          <w:p w14:paraId="082CDBDE" w14:textId="77777777" w:rsidR="00E050AA" w:rsidRDefault="00E050AA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3BFB84E0" w14:textId="57E7A194" w:rsidR="00E050AA" w:rsidRDefault="007C39C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</w:tr>
      <w:tr w:rsidR="00E050AA" w14:paraId="793242C0" w14:textId="77777777" w:rsidTr="007C39C3">
        <w:tc>
          <w:tcPr>
            <w:tcW w:w="7918" w:type="dxa"/>
            <w:gridSpan w:val="2"/>
            <w:vMerge/>
          </w:tcPr>
          <w:p w14:paraId="25B3DC48" w14:textId="77777777" w:rsidR="00E050AA" w:rsidRDefault="00E050AA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00167925" w14:textId="08A2F585" w:rsidR="00E050AA" w:rsidRDefault="007C39C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</w:tr>
      <w:tr w:rsidR="00E050AA" w14:paraId="4A7FC78B" w14:textId="77777777" w:rsidTr="007C39C3">
        <w:tc>
          <w:tcPr>
            <w:tcW w:w="7918" w:type="dxa"/>
            <w:gridSpan w:val="2"/>
            <w:vMerge/>
          </w:tcPr>
          <w:p w14:paraId="1837B671" w14:textId="77777777" w:rsidR="00E050AA" w:rsidRDefault="00E050AA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7F7C0089" w14:textId="77777777" w:rsidR="00E050AA" w:rsidRDefault="007C39C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  <w:p w14:paraId="2C5EC386" w14:textId="155E8647" w:rsidR="007C39C3" w:rsidRDefault="007C39C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</w:tbl>
    <w:p w14:paraId="29C86053" w14:textId="77777777" w:rsidR="00411F92" w:rsidRPr="00587A36" w:rsidRDefault="00411F92" w:rsidP="00411F92">
      <w:pPr>
        <w:tabs>
          <w:tab w:val="left" w:pos="284"/>
          <w:tab w:val="left" w:pos="709"/>
          <w:tab w:val="left" w:pos="7938"/>
        </w:tabs>
        <w:spacing w:after="0" w:line="0" w:lineRule="atLeast"/>
        <w:contextualSpacing/>
        <w:rPr>
          <w:rFonts w:ascii="TH Sarabun New" w:hAnsi="TH Sarabun New" w:cs="TH Sarabun New"/>
          <w:sz w:val="32"/>
          <w:szCs w:val="32"/>
        </w:rPr>
      </w:pPr>
    </w:p>
    <w:sectPr w:rsidR="00411F92" w:rsidRPr="00587A36" w:rsidSect="00343DD1">
      <w:footerReference w:type="default" r:id="rId6"/>
      <w:pgSz w:w="11909" w:h="16834" w:code="9"/>
      <w:pgMar w:top="2880" w:right="1440" w:bottom="1440" w:left="2160" w:header="1440" w:footer="720" w:gutter="0"/>
      <w:pgNumType w:fmt="thaiLetters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5E17" w14:textId="77777777" w:rsidR="00CC352B" w:rsidRDefault="00CC352B" w:rsidP="00A95BAD">
      <w:pPr>
        <w:spacing w:after="0" w:line="240" w:lineRule="auto"/>
      </w:pPr>
      <w:r>
        <w:separator/>
      </w:r>
    </w:p>
  </w:endnote>
  <w:endnote w:type="continuationSeparator" w:id="0">
    <w:p w14:paraId="755814FE" w14:textId="77777777" w:rsidR="00CC352B" w:rsidRDefault="00CC352B" w:rsidP="00A9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1716932222"/>
      <w:docPartObj>
        <w:docPartGallery w:val="Page Numbers (Bottom of Page)"/>
        <w:docPartUnique/>
      </w:docPartObj>
    </w:sdtPr>
    <w:sdtEndPr/>
    <w:sdtContent>
      <w:p w14:paraId="591E77B1" w14:textId="77777777" w:rsidR="00A95BAD" w:rsidRPr="00D013BB" w:rsidRDefault="00A2005C" w:rsidP="00A2005C">
        <w:pPr>
          <w:pStyle w:val="a6"/>
          <w:jc w:val="center"/>
          <w:rPr>
            <w:rFonts w:ascii="TH SarabunPSK" w:hAnsi="TH SarabunPSK" w:cs="TH SarabunPSK"/>
          </w:rPr>
        </w:pPr>
        <w:r w:rsidRPr="00D013B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013B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013B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43DD1" w:rsidRPr="00D013B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ซ</w:t>
        </w:r>
        <w:r w:rsidRPr="00D013B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7A15" w14:textId="77777777" w:rsidR="00CC352B" w:rsidRDefault="00CC352B" w:rsidP="00A95BAD">
      <w:pPr>
        <w:spacing w:after="0" w:line="240" w:lineRule="auto"/>
      </w:pPr>
      <w:r>
        <w:separator/>
      </w:r>
    </w:p>
  </w:footnote>
  <w:footnote w:type="continuationSeparator" w:id="0">
    <w:p w14:paraId="125FA522" w14:textId="77777777" w:rsidR="00CC352B" w:rsidRDefault="00CC352B" w:rsidP="00A95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D26"/>
    <w:rsid w:val="0005556B"/>
    <w:rsid w:val="00057500"/>
    <w:rsid w:val="00073AEF"/>
    <w:rsid w:val="000B06AF"/>
    <w:rsid w:val="000B27FA"/>
    <w:rsid w:val="001C22D7"/>
    <w:rsid w:val="00236DE0"/>
    <w:rsid w:val="00280E1D"/>
    <w:rsid w:val="00343DD1"/>
    <w:rsid w:val="00394A88"/>
    <w:rsid w:val="003D557B"/>
    <w:rsid w:val="003F0ED5"/>
    <w:rsid w:val="004071D7"/>
    <w:rsid w:val="00411F92"/>
    <w:rsid w:val="00536239"/>
    <w:rsid w:val="00587A36"/>
    <w:rsid w:val="005A2E15"/>
    <w:rsid w:val="005C0343"/>
    <w:rsid w:val="00615D26"/>
    <w:rsid w:val="006455AC"/>
    <w:rsid w:val="00685F95"/>
    <w:rsid w:val="0069291B"/>
    <w:rsid w:val="006A264A"/>
    <w:rsid w:val="006D0BC2"/>
    <w:rsid w:val="00752D0C"/>
    <w:rsid w:val="007679CD"/>
    <w:rsid w:val="00777879"/>
    <w:rsid w:val="007851EF"/>
    <w:rsid w:val="007B1A7D"/>
    <w:rsid w:val="007C39C3"/>
    <w:rsid w:val="007E322B"/>
    <w:rsid w:val="00801EAF"/>
    <w:rsid w:val="008915C5"/>
    <w:rsid w:val="008F5688"/>
    <w:rsid w:val="008F591D"/>
    <w:rsid w:val="009556B7"/>
    <w:rsid w:val="009F28D2"/>
    <w:rsid w:val="00A01906"/>
    <w:rsid w:val="00A2005C"/>
    <w:rsid w:val="00A62CC2"/>
    <w:rsid w:val="00A66958"/>
    <w:rsid w:val="00A85E84"/>
    <w:rsid w:val="00A9162F"/>
    <w:rsid w:val="00A9227B"/>
    <w:rsid w:val="00A95BAD"/>
    <w:rsid w:val="00AD500C"/>
    <w:rsid w:val="00B209E8"/>
    <w:rsid w:val="00B403A6"/>
    <w:rsid w:val="00B71095"/>
    <w:rsid w:val="00B76CFD"/>
    <w:rsid w:val="00B80783"/>
    <w:rsid w:val="00C13201"/>
    <w:rsid w:val="00C55E54"/>
    <w:rsid w:val="00C66A1C"/>
    <w:rsid w:val="00C878C9"/>
    <w:rsid w:val="00C953B5"/>
    <w:rsid w:val="00CC352B"/>
    <w:rsid w:val="00CD1136"/>
    <w:rsid w:val="00D013BB"/>
    <w:rsid w:val="00D20084"/>
    <w:rsid w:val="00D40E89"/>
    <w:rsid w:val="00D84E27"/>
    <w:rsid w:val="00DA6B15"/>
    <w:rsid w:val="00DD1CDD"/>
    <w:rsid w:val="00E050AA"/>
    <w:rsid w:val="00E11908"/>
    <w:rsid w:val="00E25AB6"/>
    <w:rsid w:val="00E733AD"/>
    <w:rsid w:val="00EA4361"/>
    <w:rsid w:val="00EC5B2F"/>
    <w:rsid w:val="00F06CC3"/>
    <w:rsid w:val="00F23E86"/>
    <w:rsid w:val="00F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D9CB"/>
  <w15:docId w15:val="{E93B51BA-C5C1-45E0-A52A-8C0912B3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5BAD"/>
  </w:style>
  <w:style w:type="paragraph" w:styleId="a6">
    <w:name w:val="footer"/>
    <w:basedOn w:val="a"/>
    <w:link w:val="a7"/>
    <w:uiPriority w:val="99"/>
    <w:unhideWhenUsed/>
    <w:rsid w:val="00A9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5BAD"/>
  </w:style>
  <w:style w:type="table" w:styleId="a8">
    <w:name w:val="Table Grid"/>
    <w:basedOn w:val="a1"/>
    <w:uiPriority w:val="59"/>
    <w:rsid w:val="00E0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MIXER</dc:creator>
  <cp:lastModifiedBy>JIRACHAT YAMSANG</cp:lastModifiedBy>
  <cp:revision>15</cp:revision>
  <cp:lastPrinted>2021-08-28T07:40:00Z</cp:lastPrinted>
  <dcterms:created xsi:type="dcterms:W3CDTF">2020-05-05T22:12:00Z</dcterms:created>
  <dcterms:modified xsi:type="dcterms:W3CDTF">2021-08-28T07:40:00Z</dcterms:modified>
</cp:coreProperties>
</file>